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bookmarkStart w:id="0" w:name="_GoBack"/>
      <w:bookmarkEnd w:id="0"/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E636A0">
        <w:rPr>
          <w:b/>
          <w:bCs/>
        </w:rPr>
        <w:t>Nákup školního nábytku do učebny výtvarné výchovy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E636A0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>Nákup školního nábytku do učebny výtvarné výchovy</w:t>
      </w:r>
      <w:r w:rsidR="004B65DB">
        <w:rPr>
          <w:b/>
          <w:bCs/>
        </w:rPr>
        <w:t xml:space="preserve"> </w:t>
      </w:r>
      <w:r w:rsidR="00E15FCE" w:rsidRPr="00E15FCE">
        <w:rPr>
          <w:bCs/>
        </w:rPr>
        <w:t>v počtu a typu</w:t>
      </w:r>
      <w:r w:rsidR="00E15FCE">
        <w:rPr>
          <w:bCs/>
        </w:rPr>
        <w:t xml:space="preserve"> </w:t>
      </w:r>
      <w:r w:rsidR="004B65DB" w:rsidRPr="00E15FCE">
        <w:rPr>
          <w:bCs/>
        </w:rPr>
        <w:t>podle</w:t>
      </w:r>
      <w:r w:rsidR="004B65DB" w:rsidRPr="004B65DB">
        <w:rPr>
          <w:bCs/>
        </w:rPr>
        <w:t xml:space="preserve"> technické specifikace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E636A0">
        <w:t>školního nábytku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E15FCE">
        <w:t xml:space="preserve">toto vybavení 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E636A0">
        <w:t>školního nábytku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1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1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</w:t>
      </w:r>
      <w:r w:rsidR="00E636A0">
        <w:t>dodání školního nábytku</w:t>
      </w:r>
      <w:r w:rsidR="004B65DB">
        <w:t xml:space="preserve">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</w:t>
      </w:r>
      <w:r w:rsidR="00E636A0">
        <w:t xml:space="preserve">školním nábytkem </w:t>
      </w:r>
      <w:r w:rsidR="00112F51">
        <w:t xml:space="preserve">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112F51" w:rsidRDefault="00E636A0" w:rsidP="00112F51">
      <w:pPr>
        <w:numPr>
          <w:ilvl w:val="0"/>
          <w:numId w:val="26"/>
        </w:numPr>
        <w:jc w:val="both"/>
        <w:rPr>
          <w:b/>
        </w:rPr>
      </w:pPr>
      <w:r>
        <w:t>Školní nábytek</w:t>
      </w:r>
      <w:r w:rsidR="00112F51">
        <w:t xml:space="preserve"> </w:t>
      </w:r>
      <w:r w:rsidR="004B65DB">
        <w:t>předá</w:t>
      </w:r>
      <w:r w:rsidR="00112F51"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 w:rsidR="00112F51">
        <w:t xml:space="preserve">co nejdříve po ukončení výběrového řízení, nejpozději však </w:t>
      </w:r>
      <w:r w:rsidR="00E15FCE">
        <w:rPr>
          <w:b/>
        </w:rPr>
        <w:t xml:space="preserve">do </w:t>
      </w:r>
      <w:r>
        <w:rPr>
          <w:b/>
        </w:rPr>
        <w:t>30. 12. 2023</w:t>
      </w:r>
      <w:r w:rsidR="00112F51">
        <w:rPr>
          <w:b/>
        </w:rPr>
        <w:t>.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60AF" w:rsidRDefault="00297759" w:rsidP="00297759">
      <w:pPr>
        <w:numPr>
          <w:ilvl w:val="0"/>
          <w:numId w:val="27"/>
        </w:numPr>
        <w:jc w:val="both"/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</w:t>
      </w:r>
      <w:r w:rsidR="006951C7" w:rsidRPr="00E15FCE">
        <w:rPr>
          <w:highlight w:val="yellow"/>
        </w:rPr>
        <w:t xml:space="preserve"> měsíců</w:t>
      </w:r>
      <w:r w:rsidR="006951C7" w:rsidRPr="00B860AF">
        <w:t>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 xml:space="preserve">e </w:t>
      </w:r>
      <w:r w:rsidR="00E15FCE">
        <w:rPr>
          <w:highlight w:val="yellow"/>
          <w:u w:color="333399"/>
          <w:lang w:eastAsia="en-US"/>
        </w:rPr>
        <w:t xml:space="preserve">                                                    </w:t>
      </w:r>
      <w:r w:rsidR="00B860AF" w:rsidRPr="00733772">
        <w:rPr>
          <w:highlight w:val="yellow"/>
          <w:u w:color="333399"/>
          <w:lang w:eastAsia="en-US"/>
        </w:rPr>
        <w:t>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3D" w:rsidRDefault="00D25B3D" w:rsidP="00916DE4">
      <w:r>
        <w:separator/>
      </w:r>
    </w:p>
  </w:endnote>
  <w:endnote w:type="continuationSeparator" w:id="0">
    <w:p w:rsidR="00D25B3D" w:rsidRDefault="00D25B3D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3D" w:rsidRDefault="00D25B3D" w:rsidP="00916DE4">
      <w:r>
        <w:separator/>
      </w:r>
    </w:p>
  </w:footnote>
  <w:footnote w:type="continuationSeparator" w:id="0">
    <w:p w:rsidR="00D25B3D" w:rsidRDefault="00D25B3D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215DB"/>
    <w:rsid w:val="0002270B"/>
    <w:rsid w:val="00024239"/>
    <w:rsid w:val="0005718D"/>
    <w:rsid w:val="00080B2E"/>
    <w:rsid w:val="00083E0A"/>
    <w:rsid w:val="0009045F"/>
    <w:rsid w:val="00091C1C"/>
    <w:rsid w:val="000A285B"/>
    <w:rsid w:val="000A7D57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6E78"/>
    <w:rsid w:val="001778DF"/>
    <w:rsid w:val="00184DC2"/>
    <w:rsid w:val="001D0D3B"/>
    <w:rsid w:val="001D5A06"/>
    <w:rsid w:val="001E72BF"/>
    <w:rsid w:val="00217B73"/>
    <w:rsid w:val="00227D27"/>
    <w:rsid w:val="0023595A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3C3A"/>
    <w:rsid w:val="00347FA0"/>
    <w:rsid w:val="00373975"/>
    <w:rsid w:val="00382C14"/>
    <w:rsid w:val="00392998"/>
    <w:rsid w:val="00396FCC"/>
    <w:rsid w:val="003A14E8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8165B"/>
    <w:rsid w:val="004838D8"/>
    <w:rsid w:val="00487E27"/>
    <w:rsid w:val="00491B6B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23EED"/>
    <w:rsid w:val="006259DF"/>
    <w:rsid w:val="0064175F"/>
    <w:rsid w:val="0064429F"/>
    <w:rsid w:val="00651987"/>
    <w:rsid w:val="00654E89"/>
    <w:rsid w:val="00655DB2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8D54C3"/>
    <w:rsid w:val="008D5B67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2431"/>
    <w:rsid w:val="00B64715"/>
    <w:rsid w:val="00B801C4"/>
    <w:rsid w:val="00B85C62"/>
    <w:rsid w:val="00B860AF"/>
    <w:rsid w:val="00BA7C71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CE3FFF"/>
    <w:rsid w:val="00D15836"/>
    <w:rsid w:val="00D24503"/>
    <w:rsid w:val="00D25B3D"/>
    <w:rsid w:val="00D2645D"/>
    <w:rsid w:val="00D376E5"/>
    <w:rsid w:val="00D578FC"/>
    <w:rsid w:val="00D94B0D"/>
    <w:rsid w:val="00D951D8"/>
    <w:rsid w:val="00DA5E94"/>
    <w:rsid w:val="00DA6743"/>
    <w:rsid w:val="00DC626A"/>
    <w:rsid w:val="00DC6DAE"/>
    <w:rsid w:val="00DE4A08"/>
    <w:rsid w:val="00E03546"/>
    <w:rsid w:val="00E15FCE"/>
    <w:rsid w:val="00E25D8B"/>
    <w:rsid w:val="00E41D1C"/>
    <w:rsid w:val="00E54D58"/>
    <w:rsid w:val="00E56267"/>
    <w:rsid w:val="00E60710"/>
    <w:rsid w:val="00E636A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AA07-957E-4A69-A00B-5BF69A7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Vladimír Krubl</cp:lastModifiedBy>
  <cp:revision>2</cp:revision>
  <cp:lastPrinted>2020-10-16T12:19:00Z</cp:lastPrinted>
  <dcterms:created xsi:type="dcterms:W3CDTF">2023-11-10T12:54:00Z</dcterms:created>
  <dcterms:modified xsi:type="dcterms:W3CDTF">2023-11-10T12:54:00Z</dcterms:modified>
</cp:coreProperties>
</file>